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47E" w:rsidRPr="0029432B" w:rsidRDefault="0029432B">
      <w:pPr>
        <w:rPr>
          <w:b/>
        </w:rPr>
      </w:pPr>
      <w:r>
        <w:rPr>
          <w:b/>
        </w:rPr>
        <w:t>ООО «</w:t>
      </w:r>
      <w:r w:rsidRPr="0029432B">
        <w:rPr>
          <w:b/>
        </w:rPr>
        <w:t>Северное Сияние</w:t>
      </w:r>
      <w:r>
        <w:rPr>
          <w:b/>
        </w:rPr>
        <w:t>»</w:t>
      </w:r>
    </w:p>
    <w:p w:rsidR="0029432B" w:rsidRDefault="0029432B">
      <w:bookmarkStart w:id="0" w:name="_GoBack"/>
      <w:bookmarkEnd w:id="0"/>
      <w:r w:rsidRPr="0029432B">
        <w:t>144007, г. Электросталь, ул. Пушкина, д. 27а, кв. 23</w:t>
      </w:r>
    </w:p>
    <w:sectPr w:rsidR="00294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B1A"/>
    <w:rsid w:val="0029432B"/>
    <w:rsid w:val="00296141"/>
    <w:rsid w:val="00C55B1A"/>
    <w:rsid w:val="00F8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686FD8-B5DE-4DDE-8D57-C669A3D0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Елена Филипюк</cp:lastModifiedBy>
  <cp:revision>4</cp:revision>
  <dcterms:created xsi:type="dcterms:W3CDTF">2017-06-28T12:00:00Z</dcterms:created>
  <dcterms:modified xsi:type="dcterms:W3CDTF">2017-06-28T12:16:00Z</dcterms:modified>
</cp:coreProperties>
</file>